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971" w:rsidRPr="00B01F62" w:rsidRDefault="00A17971" w:rsidP="00A17971">
      <w:pPr>
        <w:spacing w:before="100" w:beforeAutospacing="1" w:after="100" w:afterAutospacing="1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bookmarkStart w:id="0" w:name="_GoBack"/>
      <w:bookmarkEnd w:id="0"/>
      <w:r w:rsidRPr="00B01F6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ТРЕБОВАНИЯ К СОДЕРЖАНИЮ И ОФОРМЛЕНИЮ </w:t>
      </w:r>
      <w:r w:rsidR="00D03FC0" w:rsidRPr="00B01F62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СТАТЕЙ</w:t>
      </w:r>
    </w:p>
    <w:p w:rsidR="00A17971" w:rsidRPr="00A17971" w:rsidRDefault="00A17971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публикации принимаются научные статьи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соответствующие профилю конференции и отражающие результаты исследований авторов. </w:t>
      </w:r>
    </w:p>
    <w:p w:rsidR="00B01F62" w:rsidRDefault="00B01F62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7971" w:rsidRPr="00A17971" w:rsidRDefault="00A17971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допускается </w:t>
      </w:r>
      <w:r w:rsidR="00D03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регистрация на сайте конференции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уже опубликованных статей, или статей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отправленных на публикацию в другие издания. </w:t>
      </w:r>
    </w:p>
    <w:p w:rsidR="00B01F62" w:rsidRDefault="00B01F62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7971" w:rsidRPr="00A17971" w:rsidRDefault="00A17971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должна быть посвящена решению некоторой задачи/проблемы, раскрывать ее сущ</w:t>
      </w:r>
      <w:r w:rsidR="00D03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ность,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давать направления и способы решения. Статьи </w:t>
      </w:r>
      <w:r w:rsidR="00D03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обзорного типа </w:t>
      </w:r>
      <w:r w:rsidR="00D03FC0"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допускаются </w:t>
      </w:r>
      <w:r w:rsidR="00D03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лишь </w:t>
      </w:r>
      <w:r w:rsidR="00D03FC0"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специальному решению оргкомитета</w:t>
      </w:r>
      <w:r w:rsidR="00D03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B01F62" w:rsidRDefault="00B01F62" w:rsidP="00A17971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7971" w:rsidRDefault="00A17971" w:rsidP="00A17971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должна обладать:</w:t>
      </w:r>
      <w:r w:rsidR="00D03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03FC0"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актуальностью</w:t>
      </w:r>
      <w:r w:rsidR="00D03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03FC0"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научностью</w:t>
      </w:r>
      <w:r w:rsidR="00D03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D03FC0"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новизной</w:t>
      </w:r>
      <w:r w:rsidR="00D03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01F62" w:rsidRDefault="00B01F62" w:rsidP="00A17971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7971" w:rsidRPr="00A17971" w:rsidRDefault="00A17971" w:rsidP="00A17971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должна быть четко структурирована, т.е. содержать общепринятые в научных публикациях разделы: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введение;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актуальность, научную значимость вопроса</w:t>
      </w:r>
      <w:r w:rsidR="00D03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/проблемы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кратким обзором литературы;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постановку задачи;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основную 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часть;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выводы (заключение).</w:t>
      </w:r>
    </w:p>
    <w:p w:rsidR="00B01F62" w:rsidRDefault="00B01F62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7971" w:rsidRPr="00A17971" w:rsidRDefault="00A17971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Статья должна представлять законченный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т.е. она должна начинаться постановкой задачи, а завершаться достоверным решением этой задачи. Не публикуются статьи, содержащие только замыслы, идеи решения задач. Необходимо доказать истинность идеи, ее адекватность, полезность. </w:t>
      </w:r>
    </w:p>
    <w:p w:rsidR="00B01F62" w:rsidRDefault="00B01F62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7971" w:rsidRPr="00A17971" w:rsidRDefault="00A17971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Статья должна быть написана </w:t>
      </w:r>
      <w:r w:rsidR="00B01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понятным 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языком</w:t>
      </w:r>
      <w:r w:rsidR="00B01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использованием 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общеприняты</w:t>
      </w:r>
      <w:r w:rsidR="00B01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термин</w:t>
      </w:r>
      <w:r w:rsidR="00B01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01F62" w:rsidRDefault="00B01F62" w:rsidP="00A17971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7971" w:rsidRPr="00A17971" w:rsidRDefault="00A17971" w:rsidP="00A17971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татьи (доклады) должны содержать: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название;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сведения об авторах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амилия,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нициалы; место работы, город, страна; электронный адрес);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аннотацию объем</w:t>
      </w:r>
      <w:r w:rsidR="00B01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не более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 слов;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перечень ключевых слов или фраз в объеме не более 7;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список литературы, рекомендуемым объемом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ссылок. </w:t>
      </w:r>
    </w:p>
    <w:p w:rsidR="00B01F62" w:rsidRDefault="00B01F62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7971" w:rsidRPr="00A17971" w:rsidRDefault="00A17971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авторов одной статьи – не более трех. </w:t>
      </w:r>
    </w:p>
    <w:p w:rsidR="00B01F62" w:rsidRDefault="00B01F62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7971" w:rsidRPr="00A17971" w:rsidRDefault="00A17971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рукописи статьи, оформленный в соответствии с приведенными требованиями, не должен превышать </w:t>
      </w:r>
      <w:r w:rsidR="00B01F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страниц. Статьи большего объема могут быть приняты к печати по решению оргкомитета в порядке исключения. </w:t>
      </w:r>
    </w:p>
    <w:p w:rsidR="00B01F62" w:rsidRDefault="00B01F62" w:rsidP="00A1797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7567" w:rsidRPr="00287567" w:rsidRDefault="00B01F62" w:rsidP="00287567">
      <w:pPr>
        <w:pStyle w:val="a6"/>
        <w:spacing w:after="0" w:line="240" w:lineRule="auto"/>
        <w:ind w:firstLine="284"/>
        <w:rPr>
          <w:sz w:val="24"/>
          <w:szCs w:val="24"/>
          <w:lang w:val="ru-RU"/>
        </w:rPr>
      </w:pPr>
      <w:r w:rsidRPr="00A17971">
        <w:rPr>
          <w:rFonts w:eastAsia="Times New Roman"/>
          <w:color w:val="000000"/>
          <w:sz w:val="24"/>
          <w:szCs w:val="24"/>
          <w:lang w:eastAsia="ru-RU"/>
        </w:rPr>
        <w:t xml:space="preserve">Статью следует набирать в </w:t>
      </w:r>
      <w:hyperlink r:id="rId5" w:history="1">
        <w:r w:rsidRPr="00A17971">
          <w:rPr>
            <w:rFonts w:eastAsia="Times New Roman"/>
            <w:i/>
            <w:iCs/>
            <w:color w:val="009900"/>
            <w:sz w:val="24"/>
            <w:szCs w:val="24"/>
            <w:u w:val="single"/>
            <w:lang w:eastAsia="ru-RU"/>
          </w:rPr>
          <w:t>шаблоне</w:t>
        </w:r>
      </w:hyperlink>
      <w:r w:rsidRPr="00287567"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  <w:r w:rsidR="00287567" w:rsidRPr="00287567">
        <w:rPr>
          <w:sz w:val="24"/>
          <w:szCs w:val="24"/>
          <w:lang w:val="ru-RU"/>
        </w:rPr>
        <w:t xml:space="preserve">Текст статьи набирается в шаблоне с использованием предложенных стилей. Изменение полей, отступов, интервалов, ширины столбцов, размера шрифтов </w:t>
      </w:r>
      <w:r w:rsidR="00287567" w:rsidRPr="00287567">
        <w:rPr>
          <w:b/>
          <w:bCs/>
          <w:sz w:val="24"/>
          <w:szCs w:val="24"/>
          <w:u w:val="single"/>
          <w:lang w:val="ru-RU"/>
        </w:rPr>
        <w:t>недопустимо.</w:t>
      </w:r>
    </w:p>
    <w:p w:rsidR="00287567" w:rsidRDefault="00287567" w:rsidP="002875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7567" w:rsidRPr="00A17971" w:rsidRDefault="00287567" w:rsidP="002875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7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Оргкомитет оставляет за собой право не принимать работы, оформленные и представленные с отступлениями от установленных требований.</w:t>
      </w:r>
    </w:p>
    <w:p w:rsidR="00B01F62" w:rsidRPr="00287567" w:rsidRDefault="00B01F62" w:rsidP="00B01F6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B01F62" w:rsidRPr="00287567" w:rsidSect="00B01F6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971"/>
    <w:rsid w:val="00287567"/>
    <w:rsid w:val="00322332"/>
    <w:rsid w:val="004F31B9"/>
    <w:rsid w:val="007B5234"/>
    <w:rsid w:val="00A17971"/>
    <w:rsid w:val="00B01F62"/>
    <w:rsid w:val="00D03FC0"/>
    <w:rsid w:val="00DC3409"/>
    <w:rsid w:val="00F2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79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79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7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7971"/>
    <w:rPr>
      <w:b/>
      <w:bCs/>
    </w:rPr>
  </w:style>
  <w:style w:type="character" w:styleId="a5">
    <w:name w:val="Hyperlink"/>
    <w:basedOn w:val="a0"/>
    <w:uiPriority w:val="99"/>
    <w:semiHidden/>
    <w:unhideWhenUsed/>
    <w:rsid w:val="00A17971"/>
    <w:rPr>
      <w:color w:val="0000FF"/>
      <w:u w:val="single"/>
    </w:rPr>
  </w:style>
  <w:style w:type="paragraph" w:styleId="a6">
    <w:name w:val="Body Text"/>
    <w:basedOn w:val="a"/>
    <w:link w:val="a7"/>
    <w:uiPriority w:val="99"/>
    <w:rsid w:val="00287567"/>
    <w:pPr>
      <w:tabs>
        <w:tab w:val="left" w:pos="288"/>
      </w:tabs>
      <w:spacing w:after="120" w:line="228" w:lineRule="auto"/>
      <w:ind w:firstLine="288"/>
      <w:jc w:val="both"/>
    </w:pPr>
    <w:rPr>
      <w:rFonts w:ascii="Times New Roman" w:eastAsia="MS Mincho" w:hAnsi="Times New Roman" w:cs="Times New Roman"/>
      <w:sz w:val="20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uiPriority w:val="99"/>
    <w:rsid w:val="00287567"/>
    <w:rPr>
      <w:rFonts w:ascii="Times New Roman" w:eastAsia="MS Mincho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79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79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7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7971"/>
    <w:rPr>
      <w:b/>
      <w:bCs/>
    </w:rPr>
  </w:style>
  <w:style w:type="character" w:styleId="a5">
    <w:name w:val="Hyperlink"/>
    <w:basedOn w:val="a0"/>
    <w:uiPriority w:val="99"/>
    <w:semiHidden/>
    <w:unhideWhenUsed/>
    <w:rsid w:val="00A17971"/>
    <w:rPr>
      <w:color w:val="0000FF"/>
      <w:u w:val="single"/>
    </w:rPr>
  </w:style>
  <w:style w:type="paragraph" w:styleId="a6">
    <w:name w:val="Body Text"/>
    <w:basedOn w:val="a"/>
    <w:link w:val="a7"/>
    <w:uiPriority w:val="99"/>
    <w:rsid w:val="00287567"/>
    <w:pPr>
      <w:tabs>
        <w:tab w:val="left" w:pos="288"/>
      </w:tabs>
      <w:spacing w:after="120" w:line="228" w:lineRule="auto"/>
      <w:ind w:firstLine="288"/>
      <w:jc w:val="both"/>
    </w:pPr>
    <w:rPr>
      <w:rFonts w:ascii="Times New Roman" w:eastAsia="MS Mincho" w:hAnsi="Times New Roman" w:cs="Times New Roman"/>
      <w:sz w:val="20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uiPriority w:val="99"/>
    <w:rsid w:val="00287567"/>
    <w:rPr>
      <w:rFonts w:ascii="Times New Roman" w:eastAsia="MS Mincho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cie-rus.org/doc/paper_format-rus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Моргунов</dc:creator>
  <cp:lastModifiedBy>НАТАЛЬЯ</cp:lastModifiedBy>
  <cp:revision>2</cp:revision>
  <dcterms:created xsi:type="dcterms:W3CDTF">2020-03-30T11:38:00Z</dcterms:created>
  <dcterms:modified xsi:type="dcterms:W3CDTF">2020-03-30T11:38:00Z</dcterms:modified>
</cp:coreProperties>
</file>